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F75" w:rsidRDefault="00517F8F">
      <w:pPr>
        <w:spacing w:after="0" w:line="240" w:lineRule="auto"/>
        <w:jc w:val="center"/>
        <w:rPr>
          <w:b/>
        </w:rPr>
      </w:pPr>
      <w:r>
        <w:rPr>
          <w:b/>
          <w:bCs/>
          <w:color w:val="000000"/>
        </w:rPr>
        <w:t>PH</w:t>
      </w:r>
      <w:r>
        <w:rPr>
          <w:b/>
          <w:bCs/>
          <w:color w:val="000000"/>
        </w:rPr>
        <w:t>Ụ</w:t>
      </w:r>
      <w:r>
        <w:rPr>
          <w:b/>
          <w:bCs/>
          <w:color w:val="000000"/>
        </w:rPr>
        <w:t xml:space="preserve"> BI</w:t>
      </w:r>
      <w:r>
        <w:rPr>
          <w:b/>
          <w:bCs/>
          <w:color w:val="000000"/>
        </w:rPr>
        <w:t>Ể</w:t>
      </w:r>
      <w:r>
        <w:rPr>
          <w:b/>
          <w:bCs/>
          <w:color w:val="000000"/>
        </w:rPr>
        <w:t>U 7</w:t>
      </w:r>
      <w:r>
        <w:rPr>
          <w:b/>
          <w:bCs/>
          <w:color w:val="000000"/>
          <w:lang w:val="vi-VN"/>
        </w:rPr>
        <w:t xml:space="preserve">. </w:t>
      </w:r>
      <w:r>
        <w:rPr>
          <w:b/>
          <w:bCs/>
          <w:color w:val="000000"/>
        </w:rPr>
        <w:t>ĐƠN V</w:t>
      </w:r>
      <w:r>
        <w:rPr>
          <w:b/>
          <w:bCs/>
          <w:color w:val="000000"/>
        </w:rPr>
        <w:t>Ị</w:t>
      </w:r>
      <w:r>
        <w:rPr>
          <w:b/>
          <w:bCs/>
          <w:color w:val="000000"/>
        </w:rPr>
        <w:t>: HUY</w:t>
      </w:r>
      <w:r>
        <w:rPr>
          <w:b/>
          <w:bCs/>
          <w:color w:val="000000"/>
        </w:rPr>
        <w:t>Ệ</w:t>
      </w:r>
      <w:r>
        <w:rPr>
          <w:b/>
          <w:bCs/>
          <w:color w:val="000000"/>
        </w:rPr>
        <w:t>N THI</w:t>
      </w:r>
      <w:r>
        <w:rPr>
          <w:b/>
          <w:bCs/>
          <w:color w:val="000000"/>
        </w:rPr>
        <w:t>Ệ</w:t>
      </w:r>
      <w:r>
        <w:rPr>
          <w:b/>
          <w:bCs/>
          <w:color w:val="000000"/>
        </w:rPr>
        <w:t>U HÓA</w:t>
      </w:r>
      <w:r>
        <w:rPr>
          <w:b/>
        </w:rPr>
        <w:t xml:space="preserve"> </w:t>
      </w:r>
    </w:p>
    <w:p w:rsidR="00FA0F75" w:rsidRDefault="00517F8F">
      <w:pPr>
        <w:spacing w:after="0" w:line="240" w:lineRule="auto"/>
        <w:jc w:val="center"/>
        <w:rPr>
          <w:b/>
        </w:rPr>
      </w:pPr>
      <w:r>
        <w:rPr>
          <w:b/>
        </w:rPr>
        <w:t>DANH SÁCH HỘ NGHÈO, H</w:t>
      </w:r>
      <w:r>
        <w:rPr>
          <w:b/>
        </w:rPr>
        <w:t>Ộ</w:t>
      </w:r>
      <w:r>
        <w:rPr>
          <w:b/>
        </w:rPr>
        <w:t xml:space="preserve"> GIA ĐÌNH CHÍNH SÁCH, H</w:t>
      </w:r>
      <w:r>
        <w:rPr>
          <w:b/>
        </w:rPr>
        <w:t>Ộ</w:t>
      </w:r>
      <w:r>
        <w:rPr>
          <w:b/>
        </w:rPr>
        <w:t xml:space="preserve"> CÒN KHÓ KHĂN V</w:t>
      </w:r>
      <w:r>
        <w:rPr>
          <w:b/>
        </w:rPr>
        <w:t>Ề</w:t>
      </w:r>
      <w:r>
        <w:rPr>
          <w:b/>
        </w:rPr>
        <w:t xml:space="preserve"> NHÀ </w:t>
      </w:r>
      <w:r>
        <w:rPr>
          <w:b/>
        </w:rPr>
        <w:t>Ở</w:t>
      </w:r>
      <w:r>
        <w:rPr>
          <w:b/>
        </w:rPr>
        <w:t xml:space="preserve"> THU</w:t>
      </w:r>
      <w:r>
        <w:rPr>
          <w:b/>
        </w:rPr>
        <w:t>Ộ</w:t>
      </w:r>
      <w:r>
        <w:rPr>
          <w:b/>
        </w:rPr>
        <w:t>C DI</w:t>
      </w:r>
      <w:r>
        <w:rPr>
          <w:b/>
        </w:rPr>
        <w:t>Ệ</w:t>
      </w:r>
      <w:r>
        <w:rPr>
          <w:b/>
        </w:rPr>
        <w:t>N ĐƯ</w:t>
      </w:r>
      <w:r>
        <w:rPr>
          <w:b/>
        </w:rPr>
        <w:t>Ợ</w:t>
      </w:r>
      <w:r>
        <w:rPr>
          <w:b/>
        </w:rPr>
        <w:t>C H</w:t>
      </w:r>
      <w:r>
        <w:rPr>
          <w:b/>
        </w:rPr>
        <w:t>Ỗ</w:t>
      </w:r>
      <w:r>
        <w:rPr>
          <w:b/>
        </w:rPr>
        <w:t xml:space="preserve"> TR</w:t>
      </w:r>
      <w:r>
        <w:rPr>
          <w:b/>
        </w:rPr>
        <w:t>Ợ</w:t>
      </w:r>
      <w:r>
        <w:rPr>
          <w:b/>
        </w:rPr>
        <w:t xml:space="preserve"> XÂY D</w:t>
      </w:r>
      <w:r>
        <w:rPr>
          <w:b/>
        </w:rPr>
        <w:t>Ự</w:t>
      </w:r>
      <w:r>
        <w:rPr>
          <w:b/>
        </w:rPr>
        <w:t xml:space="preserve">NG NHÀ </w:t>
      </w:r>
      <w:r>
        <w:rPr>
          <w:b/>
        </w:rPr>
        <w:t>Ở</w:t>
      </w:r>
      <w:r>
        <w:rPr>
          <w:b/>
        </w:rPr>
        <w:t xml:space="preserve"> TRONG 2 NĂM 2024-2025</w:t>
      </w:r>
    </w:p>
    <w:p w:rsidR="00FA0F75" w:rsidRDefault="00FA0F75">
      <w:pPr>
        <w:spacing w:after="0" w:line="240" w:lineRule="auto"/>
        <w:jc w:val="center"/>
        <w:rPr>
          <w:b/>
        </w:rPr>
      </w:pPr>
    </w:p>
    <w:tbl>
      <w:tblPr>
        <w:tblW w:w="10075" w:type="dxa"/>
        <w:tblInd w:w="-572" w:type="dxa"/>
        <w:tblLook w:val="04A0" w:firstRow="1" w:lastRow="0" w:firstColumn="1" w:lastColumn="0" w:noHBand="0" w:noVBand="1"/>
      </w:tblPr>
      <w:tblGrid>
        <w:gridCol w:w="671"/>
        <w:gridCol w:w="1855"/>
        <w:gridCol w:w="1310"/>
        <w:gridCol w:w="1686"/>
        <w:gridCol w:w="1566"/>
        <w:gridCol w:w="1558"/>
        <w:gridCol w:w="7"/>
        <w:gridCol w:w="701"/>
        <w:gridCol w:w="721"/>
      </w:tblGrid>
      <w:tr w:rsidR="00FA0F75">
        <w:trPr>
          <w:trHeight w:val="315"/>
          <w:tblHeader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Họ và tên chủ hộ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Năm</w:t>
            </w:r>
          </w:p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sinh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Căn cước công dân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Nhu cầu</w:t>
            </w:r>
          </w:p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nhà ở</w:t>
            </w:r>
          </w:p>
        </w:tc>
      </w:tr>
      <w:tr w:rsidR="00FA0F75">
        <w:trPr>
          <w:trHeight w:val="630"/>
          <w:tblHeader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F75" w:rsidRDefault="00FA0F7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Thôn/Bản/</w:t>
            </w:r>
          </w:p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Làng/Tổ DP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Xã/phường/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thị trấn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Xây mới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Sửa chữa</w:t>
            </w: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94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</w:t>
            </w:r>
          </w:p>
        </w:tc>
      </w:tr>
      <w:tr w:rsidR="00FA0F75">
        <w:trPr>
          <w:trHeight w:val="64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4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F75" w:rsidRDefault="00517F8F" w:rsidP="00FC271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có thành viên là đối tượng bảo trợ xã hội, đang hưởng trợ cấp xã hội hằng tháng tại cộng đồng (người cao tuổi, người khuyết tật, đơn thân)</w:t>
            </w: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Đình Hùng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038055003246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Hưng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Thiệu Long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Huân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038150024759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Thái Ninh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Hậu Hiền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Trần Hải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38087049241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Thiệu Lý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A0F75">
        <w:trPr>
          <w:trHeight w:val="64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Tống Thị Mẫn (Nguyễn Thị Thanh)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038177033211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Thái Dương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Hòa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4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còn lại</w:t>
            </w: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Lê Hữu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Quân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38162032357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Mật Thôn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Thiệu Phúc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Thiệp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38161010281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Vỹ Thôn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Thiệu Phúc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Sợi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38154003340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Vỹ Thôn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Thiệu Phúc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Lương Lực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038079020153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 Trung 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Thiệu Tiến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Công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038088047632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Minh Thượng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Thiệu Công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Thị Bảy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038150014022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Minh Thượng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Thiệu Công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Thị Hỡi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038150023715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Oanh Kiều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Thiệu Công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Huy Chung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038090071349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Oanh Kiều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Thiệu Công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Bình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038162022517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Nam Bằng 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Hợp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Bưởi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038148008596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Đương Phong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Thiệu Thịnh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Văn Gai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038082028362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Toán Thọ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Thiệu Toán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Nên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038178026379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Toán Thọ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Thiệu Toán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Dương Thị Khéo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038150013380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Toán Thọ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Thiệu Toán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94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Số hộ khó khăn về nhà ở</w:t>
            </w: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4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 cận nghèo</w:t>
            </w: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Mạnh Trường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038079006164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phố Phú Thịnh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Thiệu Hoá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Thế Lữa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173778538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Mật Thôn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Phúc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Ngân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038186045843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 Trung 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Tiến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Thị Hải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038173004975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Lam Vỹ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Vũ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Vinh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1/1/1946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038146012982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Nhân Mỹ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Công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Doãn Phú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10/12/1952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038052016897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Thượng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Công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Khản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01/01/1948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038148014186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Giang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Văn Tuyết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03/06/1951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038051004396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Giang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Văn Hóa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10/04/1987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038087022710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thôn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Giang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Phương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038061004413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Xử Nhân 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Duy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Vinh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038152019556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Xử Nhân 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Duy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Thấm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038167014731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Nam Bằng 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Hợp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Dương Thị Xuân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038177024624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Nam Bằng 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Hợp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Bình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038183018067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Thống Nhất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Thịnh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Tô Văn Khoát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38054021009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Giang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Thành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Tý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038084037187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Dân Quý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Chính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Xuân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038168005752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Trung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Thủy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038176009219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Châu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Vĩnh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038158026770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Chí Cường 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Quang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4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Hộ có thành viên là người có công với cách mạng còn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khó khăn về nhà ở</w:t>
            </w: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Văn Hoa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038054016238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lộc 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Tiến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Tiến Đạt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08/02/1962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038062015744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Giang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Bồng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38059023309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Lực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Giao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73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4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F75" w:rsidRDefault="00517F8F" w:rsidP="00FC271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có thành viên là đối tượng bảo trợ xã hội, đang hưởng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trợ cấp xã hội hằng tháng tại cộng đồng, có hoàn cảnh khó khăn</w:t>
            </w: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Viết Bình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phố 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Thiệu Hoá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Xuân Thành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038076002702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phố 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Thiệu Hoá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Ngô Văn Năm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038064023959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bình 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Ngọc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Lê Hữu </w:t>
            </w:r>
            <w:r>
              <w:rPr>
                <w:rFonts w:eastAsia="Times New Roman" w:cs="Times New Roman"/>
                <w:sz w:val="24"/>
                <w:szCs w:val="24"/>
              </w:rPr>
              <w:t>Duẩn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38076019993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Mật Thôn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Phúc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Tọa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38038005849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Hoạch Phúc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Phúc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Thị Cước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3814001030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Xóm 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Phúc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Đình Thu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038067026939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Dân Tiến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Chính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47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Khương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038168031608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Lý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67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48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Kim Định (Lê Thị Mai)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038151009554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Lý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Dùng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038153001562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Chí Cường 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Quang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Thết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038189009146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Mỹ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Duy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6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4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F75" w:rsidRDefault="00517F8F" w:rsidP="00FC271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còn khó khăn về nhà ở khác có nhà ở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hư hỏng, dột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nát có nguy cơ sập đổ, không đảm bảo an toàn</w:t>
            </w: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Tốt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173734254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phố Phú Thịnh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Thiệu Hoá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Giá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170691512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sơn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Ngọc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Đình Thọ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038058020734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 Trung 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tiến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Ngọc Thắng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038088030005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lộc 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tiến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Thị Hoa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038060001860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lộc 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tiến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Hồng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038159018260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lộc 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tiến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57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Xuân Đúng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038038003326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Lộ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Vũ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58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Thị Nga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Lam Đạt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Vũ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Tạ Thị Phương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20/10/1970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038170005788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Quan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Công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Tình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10/5/1969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38169014180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Đồng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Công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Thiều Thị Lan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2/4/1942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38142001495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Dồng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Công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Thị Huyên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20/11/1987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38187046627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Đức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Long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Sâm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12/03/1960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038160028262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Giang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Nụ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01/01/1954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038154012998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Giang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Hồng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038180023557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Mỹ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Duy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038170005788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Nguyên Tiến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Nguyên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67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Phạm </w:t>
            </w:r>
            <w:r>
              <w:rPr>
                <w:rFonts w:eastAsia="Times New Roman" w:cs="Times New Roman"/>
                <w:sz w:val="24"/>
                <w:szCs w:val="24"/>
              </w:rPr>
              <w:t>Văn Hoài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038169014180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Nguyên Tiến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Nguyên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68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Xâm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038161021053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Chấn Long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Hợp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Văn Lê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038071005983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Toán Thọ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Toán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Thị Ngọc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038164035044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Toán Thắng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Toán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Vốn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038155018351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Toán Thành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Toán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Hà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038181021667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Toán Thành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Toán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Thanh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038175018870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Dân Vượng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Chính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Ngô Ngọc Kỳ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038052013038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KP Đồng Bào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Hậu Hiền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Phượng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038172022888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KP Đồng Bào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Hậu Hiền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Lý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038180031950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KP Đồng Chí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Hậu Hiền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77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Nhạn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038156014795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KP Thái Bình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Hậu Hiền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78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Thơm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038154000654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Viên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Khoa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038157023895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Viên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Tân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038182028847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Viên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Thảnh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038148017582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Viên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Thị Hoa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038160019879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Lý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Phương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38168026416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Lý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Đình Trực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038068006872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Lý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Xuân Măng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038051000941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Lý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Văn Toàn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038201003590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Châu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87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Thị Huần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038154020594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Châu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88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Hữu Huynh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038053009756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Châu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A0F75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Tích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038151012734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Bình Minh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Giao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517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75" w:rsidRDefault="00FA0F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FA0F75" w:rsidRDefault="00FA0F75">
      <w:pPr>
        <w:rPr>
          <w:b/>
        </w:rPr>
      </w:pPr>
    </w:p>
    <w:sectPr w:rsidR="00FA0F75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F8F" w:rsidRDefault="00517F8F">
      <w:pPr>
        <w:spacing w:after="0" w:line="240" w:lineRule="auto"/>
      </w:pPr>
      <w:r>
        <w:separator/>
      </w:r>
    </w:p>
  </w:endnote>
  <w:endnote w:type="continuationSeparator" w:id="0">
    <w:p w:rsidR="00517F8F" w:rsidRDefault="00517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F8F" w:rsidRDefault="00517F8F">
      <w:pPr>
        <w:spacing w:after="0" w:line="240" w:lineRule="auto"/>
      </w:pPr>
      <w:r>
        <w:separator/>
      </w:r>
    </w:p>
  </w:footnote>
  <w:footnote w:type="continuationSeparator" w:id="0">
    <w:p w:rsidR="00517F8F" w:rsidRDefault="00517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5537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FA0F75" w:rsidRDefault="00517F8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271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A0F75" w:rsidRDefault="00FA0F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F75"/>
    <w:rsid w:val="00517F8F"/>
    <w:rsid w:val="00FA0F75"/>
    <w:rsid w:val="00FC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2024-10-18T03:59:00Z</dcterms:created>
  <dcterms:modified xsi:type="dcterms:W3CDTF">2024-10-21T07:52:00Z</dcterms:modified>
</cp:coreProperties>
</file>